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8AE69" w14:textId="5B591BB8" w:rsidR="006C4AA9" w:rsidRPr="006C4AA9" w:rsidRDefault="000C26A9" w:rsidP="000C26A9">
      <w:pPr>
        <w:spacing w:line="276" w:lineRule="auto"/>
      </w:pPr>
      <w:r>
        <w:t>P</w:t>
      </w:r>
      <w:r w:rsidR="006C4AA9" w:rsidRPr="006C4AA9">
        <w:t>rof. Michelle Bonatti</w:t>
      </w:r>
    </w:p>
    <w:p w14:paraId="2D37DBDF" w14:textId="77777777" w:rsidR="006C4AA9" w:rsidRPr="006C4AA9" w:rsidRDefault="006C4AA9" w:rsidP="006C4AA9">
      <w:pPr>
        <w:pStyle w:val="BodyText"/>
        <w:spacing w:before="0" w:after="0"/>
        <w:rPr>
          <w:rFonts w:ascii="Segoe UI" w:eastAsia="Times New Roman" w:hAnsi="Segoe UI" w:cs="Times New Roman"/>
          <w:color w:val="000000"/>
          <w:sz w:val="20"/>
          <w:lang w:eastAsia="de-DE"/>
        </w:rPr>
      </w:pPr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t>Prof. Robert Carcamo</w:t>
      </w:r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br/>
        <w:t>Leibniz Centre for Agricultural Landscape Research (ZALF)</w:t>
      </w:r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br/>
      </w:r>
      <w:proofErr w:type="spellStart"/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t>Müncheberg</w:t>
      </w:r>
      <w:proofErr w:type="spellEnd"/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t>, Germany</w:t>
      </w:r>
    </w:p>
    <w:p w14:paraId="52FAB8CD" w14:textId="77777777" w:rsidR="006C4AA9" w:rsidRPr="00840C52" w:rsidRDefault="006C4AA9" w:rsidP="006C4AA9">
      <w:pPr>
        <w:pStyle w:val="BodyText"/>
        <w:jc w:val="right"/>
        <w:rPr>
          <w:rFonts w:ascii="Segoe UI" w:eastAsia="Times New Roman" w:hAnsi="Segoe UI" w:cs="Times New Roman"/>
          <w:color w:val="000000"/>
          <w:sz w:val="20"/>
          <w:lang w:val="de-DE" w:eastAsia="de-DE"/>
        </w:rPr>
      </w:pPr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t xml:space="preserve">Subject: </w:t>
      </w:r>
      <w:r w:rsidRPr="006C4AA9">
        <w:rPr>
          <w:rFonts w:ascii="Segoe UI" w:eastAsia="Times New Roman" w:hAnsi="Segoe UI" w:cs="Times New Roman"/>
          <w:b/>
          <w:bCs/>
          <w:color w:val="000000"/>
          <w:sz w:val="20"/>
          <w:lang w:eastAsia="de-DE"/>
        </w:rPr>
        <w:t>Letter of Support</w:t>
      </w:r>
      <w:r w:rsidRPr="006C4AA9">
        <w:rPr>
          <w:rFonts w:ascii="Segoe UI" w:eastAsia="Times New Roman" w:hAnsi="Segoe UI" w:cs="Times New Roman"/>
          <w:color w:val="000000"/>
          <w:sz w:val="20"/>
          <w:lang w:eastAsia="de-DE"/>
        </w:rPr>
        <w:t xml:space="preserve"> </w:t>
      </w:r>
    </w:p>
    <w:p w14:paraId="6A8B5BB0" w14:textId="77777777" w:rsidR="000A1829" w:rsidRPr="00840C52" w:rsidRDefault="000A1829" w:rsidP="00106946">
      <w:pPr>
        <w:spacing w:line="276" w:lineRule="auto"/>
        <w:jc w:val="center"/>
        <w:rPr>
          <w:b/>
          <w:bCs/>
        </w:rPr>
      </w:pPr>
    </w:p>
    <w:p w14:paraId="2D737776" w14:textId="77777777" w:rsidR="002B16EA" w:rsidRDefault="002B16EA" w:rsidP="00F90998">
      <w:pPr>
        <w:rPr>
          <w:szCs w:val="20"/>
          <w:lang w:val="en-US"/>
        </w:rPr>
      </w:pPr>
      <w:r w:rsidRPr="00F90998">
        <w:rPr>
          <w:szCs w:val="20"/>
          <w:lang w:val="en-US"/>
        </w:rPr>
        <w:t xml:space="preserve">On behalf of </w:t>
      </w:r>
      <w:r w:rsidRPr="00F90998">
        <w:rPr>
          <w:b/>
          <w:bCs/>
          <w:szCs w:val="20"/>
          <w:lang w:val="en-US"/>
        </w:rPr>
        <w:t>[Full Legal Name of Mexican Research Institution / University]</w:t>
      </w:r>
      <w:r w:rsidRPr="00F90998">
        <w:rPr>
          <w:szCs w:val="20"/>
          <w:lang w:val="en-US"/>
        </w:rPr>
        <w:t xml:space="preserve">, we are pleased to confirm our interest in and support for the proposed </w:t>
      </w:r>
      <w:r w:rsidRPr="00F90998">
        <w:rPr>
          <w:b/>
          <w:bCs/>
          <w:szCs w:val="20"/>
          <w:lang w:val="en-US"/>
        </w:rPr>
        <w:t>[Workshop Title]</w:t>
      </w:r>
      <w:r w:rsidRPr="00F90998">
        <w:rPr>
          <w:szCs w:val="20"/>
          <w:lang w:val="en-US"/>
        </w:rPr>
        <w:t xml:space="preserve">, submitted by </w:t>
      </w:r>
      <w:r w:rsidRPr="00F90998">
        <w:rPr>
          <w:b/>
          <w:bCs/>
          <w:szCs w:val="20"/>
          <w:lang w:val="en-US"/>
        </w:rPr>
        <w:t>Dr./Mr./Ms. [Full Name of Applicant]</w:t>
      </w:r>
      <w:r w:rsidRPr="00F90998">
        <w:rPr>
          <w:szCs w:val="20"/>
          <w:lang w:val="en-US"/>
        </w:rPr>
        <w:t xml:space="preserve"> in the framework of the Ideas Competition / Science Slam as part of Mexican Science Day 2026, organized by ZALF under the BMFTR-funded “GERMEX Future Forum for Science” (FKZ: 01DN26019).</w:t>
      </w:r>
    </w:p>
    <w:p w14:paraId="3E668AF5" w14:textId="77777777" w:rsidR="000C26A9" w:rsidRPr="00F90998" w:rsidRDefault="000C26A9" w:rsidP="00F90998">
      <w:pPr>
        <w:rPr>
          <w:szCs w:val="20"/>
          <w:lang w:val="en-US"/>
        </w:rPr>
      </w:pPr>
    </w:p>
    <w:p w14:paraId="41BAB1F3" w14:textId="02435E66" w:rsidR="002B16EA" w:rsidRPr="002B16EA" w:rsidRDefault="002B16EA" w:rsidP="002B16EA">
      <w:pPr>
        <w:pStyle w:val="BodyText"/>
        <w:spacing w:before="0" w:after="0"/>
        <w:jc w:val="both"/>
        <w:rPr>
          <w:rFonts w:ascii="Segoe UI" w:eastAsia="Times New Roman" w:hAnsi="Segoe UI" w:cs="Times New Roman"/>
          <w:color w:val="000000"/>
          <w:sz w:val="20"/>
          <w:lang w:val="de-DE" w:eastAsia="de-DE"/>
        </w:rPr>
      </w:pPr>
      <w:r w:rsidRPr="000C26A9">
        <w:rPr>
          <w:rFonts w:ascii="Segoe UI" w:eastAsia="Times New Roman" w:hAnsi="Segoe UI" w:cs="Times New Roman"/>
          <w:color w:val="000000"/>
          <w:sz w:val="20"/>
          <w:lang w:eastAsia="de-DE"/>
        </w:rPr>
        <w:t xml:space="preserve">If the proposal is selected for funding, [Full Legal Name of Mexican Research Institution / </w:t>
      </w:r>
      <w:r w:rsidR="000C26A9" w:rsidRPr="000C26A9">
        <w:rPr>
          <w:rFonts w:ascii="Segoe UI" w:eastAsia="Times New Roman" w:hAnsi="Segoe UI" w:cs="Times New Roman"/>
          <w:color w:val="000000"/>
          <w:sz w:val="20"/>
          <w:lang w:eastAsia="de-DE"/>
        </w:rPr>
        <w:t>Un</w:t>
      </w:r>
      <w:r w:rsidR="000C26A9">
        <w:rPr>
          <w:rFonts w:ascii="Segoe UI" w:eastAsia="Times New Roman" w:hAnsi="Segoe UI" w:cs="Times New Roman"/>
          <w:color w:val="000000"/>
          <w:sz w:val="20"/>
          <w:lang w:eastAsia="de-DE"/>
        </w:rPr>
        <w:t>iversity</w:t>
      </w:r>
      <w:r w:rsidRPr="000C26A9">
        <w:rPr>
          <w:rFonts w:ascii="Segoe UI" w:eastAsia="Times New Roman" w:hAnsi="Segoe UI" w:cs="Times New Roman"/>
          <w:color w:val="000000"/>
          <w:sz w:val="20"/>
          <w:lang w:eastAsia="de-DE"/>
        </w:rPr>
        <w:t xml:space="preserve">] confirms its willingness to collaborate with the applicant and the participating German institution(s) to organize and implement the proposed thematic workshop in Mexico. </w:t>
      </w:r>
      <w:proofErr w:type="spellStart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>Within</w:t>
      </w:r>
      <w:proofErr w:type="spellEnd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 xml:space="preserve"> </w:t>
      </w:r>
      <w:proofErr w:type="spellStart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>our</w:t>
      </w:r>
      <w:proofErr w:type="spellEnd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 xml:space="preserve"> </w:t>
      </w:r>
      <w:proofErr w:type="spellStart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>institutional</w:t>
      </w:r>
      <w:proofErr w:type="spellEnd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 xml:space="preserve"> </w:t>
      </w:r>
      <w:proofErr w:type="spellStart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>capacities</w:t>
      </w:r>
      <w:proofErr w:type="spellEnd"/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 xml:space="preserve"> and subject to prior coordination, we are prepared to contribute to the successful development of the workshop through relevant forms of local support, which may include: supporting the identification and coordination of local participants, researchers, experts, and relevant stakeholders; ii. providing or facilitating access to suitable facilities and venues, where available; iii. supporting local organizational and logistical arrangements; iv. supporting the dissemination and visibility of the workshop through appropriate institutional channels; and v. contributing to other activities mutually agreed upon by the participating institutions.</w:t>
      </w:r>
    </w:p>
    <w:p w14:paraId="32498714" w14:textId="77777777" w:rsidR="002B16EA" w:rsidRPr="0043724D" w:rsidRDefault="002B16EA" w:rsidP="002B16EA">
      <w:pPr>
        <w:pStyle w:val="BodyText"/>
        <w:spacing w:before="0" w:after="0"/>
        <w:jc w:val="both"/>
        <w:rPr>
          <w:sz w:val="22"/>
          <w:szCs w:val="22"/>
        </w:rPr>
      </w:pPr>
    </w:p>
    <w:p w14:paraId="49CFCEE6" w14:textId="77777777" w:rsidR="002B16EA" w:rsidRPr="0043724D" w:rsidRDefault="002B16EA" w:rsidP="002B16EA">
      <w:pPr>
        <w:pStyle w:val="BodyText"/>
        <w:spacing w:before="0" w:after="0"/>
        <w:rPr>
          <w:sz w:val="22"/>
          <w:szCs w:val="22"/>
        </w:rPr>
      </w:pPr>
    </w:p>
    <w:p w14:paraId="44413614" w14:textId="77777777" w:rsidR="002B16EA" w:rsidRDefault="002B16EA" w:rsidP="002B16EA">
      <w:pPr>
        <w:pStyle w:val="BodyText"/>
        <w:spacing w:before="0" w:after="0"/>
        <w:rPr>
          <w:rFonts w:ascii="Segoe UI" w:eastAsia="Times New Roman" w:hAnsi="Segoe UI" w:cs="Times New Roman"/>
          <w:color w:val="000000"/>
          <w:sz w:val="20"/>
          <w:lang w:val="de-DE" w:eastAsia="de-DE"/>
        </w:rPr>
      </w:pPr>
      <w:r w:rsidRPr="002B16EA">
        <w:rPr>
          <w:rFonts w:ascii="Segoe UI" w:eastAsia="Times New Roman" w:hAnsi="Segoe UI" w:cs="Times New Roman"/>
          <w:color w:val="000000"/>
          <w:sz w:val="20"/>
          <w:lang w:val="de-DE" w:eastAsia="de-DE"/>
        </w:rPr>
        <w:t>Sincerely,</w:t>
      </w:r>
    </w:p>
    <w:p w14:paraId="07AD7BE9" w14:textId="77777777" w:rsidR="002B16EA" w:rsidRPr="002B16EA" w:rsidRDefault="002B16EA" w:rsidP="002B16EA">
      <w:pPr>
        <w:pStyle w:val="BodyText"/>
        <w:spacing w:before="0" w:after="0"/>
        <w:rPr>
          <w:rFonts w:ascii="Segoe UI" w:eastAsia="Times New Roman" w:hAnsi="Segoe UI" w:cs="Times New Roman"/>
          <w:color w:val="000000"/>
          <w:sz w:val="20"/>
          <w:lang w:val="de-DE" w:eastAsia="de-DE"/>
        </w:rPr>
      </w:pPr>
    </w:p>
    <w:p w14:paraId="50DA8962" w14:textId="7FB04F3D" w:rsidR="000A1829" w:rsidRDefault="000A1829" w:rsidP="002B16EA">
      <w:pPr>
        <w:pStyle w:val="BodyText"/>
        <w:spacing w:before="0" w:after="0"/>
      </w:pPr>
    </w:p>
    <w:p w14:paraId="6AD55242" w14:textId="77777777" w:rsidR="000A1829" w:rsidRDefault="000A1829" w:rsidP="000A1829">
      <w:pPr>
        <w:spacing w:line="276" w:lineRule="auto"/>
        <w:rPr>
          <w:lang w:val="en-US"/>
        </w:rPr>
      </w:pPr>
    </w:p>
    <w:p w14:paraId="14C1B021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658EA918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Place, Date</w:t>
      </w:r>
    </w:p>
    <w:p w14:paraId="2CF9E605" w14:textId="77777777" w:rsidR="000A1829" w:rsidRDefault="000A1829" w:rsidP="000A1829">
      <w:pPr>
        <w:spacing w:line="276" w:lineRule="auto"/>
        <w:rPr>
          <w:lang w:val="en-US"/>
        </w:rPr>
      </w:pPr>
    </w:p>
    <w:p w14:paraId="09FA21AA" w14:textId="77777777" w:rsidR="000A1829" w:rsidRDefault="000A1829" w:rsidP="000A1829">
      <w:pPr>
        <w:spacing w:line="276" w:lineRule="auto"/>
        <w:rPr>
          <w:lang w:val="en-US"/>
        </w:rPr>
      </w:pPr>
    </w:p>
    <w:p w14:paraId="5BEA340C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42DBA087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Signature and Stamp</w:t>
      </w:r>
    </w:p>
    <w:p w14:paraId="7EAA31A8" w14:textId="77777777" w:rsidR="000A1829" w:rsidRDefault="000A1829" w:rsidP="000A1829">
      <w:pPr>
        <w:spacing w:line="276" w:lineRule="auto"/>
        <w:rPr>
          <w:lang w:val="en-US"/>
        </w:rPr>
      </w:pPr>
    </w:p>
    <w:p w14:paraId="623FF955" w14:textId="77777777" w:rsidR="000A1829" w:rsidRDefault="000A1829" w:rsidP="000A1829">
      <w:pPr>
        <w:spacing w:line="276" w:lineRule="auto"/>
        <w:rPr>
          <w:lang w:val="en-US"/>
        </w:rPr>
      </w:pPr>
    </w:p>
    <w:p w14:paraId="4B4D2318" w14:textId="77777777" w:rsidR="000A1829" w:rsidRPr="005651D9" w:rsidRDefault="000A1829" w:rsidP="000A1829">
      <w:pPr>
        <w:spacing w:line="276" w:lineRule="auto"/>
        <w:rPr>
          <w:lang w:val="en-US"/>
        </w:rPr>
      </w:pPr>
      <w:r w:rsidRPr="005651D9">
        <w:rPr>
          <w:lang w:val="en-US"/>
        </w:rPr>
        <w:t>_________________________________________________________________</w:t>
      </w:r>
    </w:p>
    <w:p w14:paraId="69483B2A" w14:textId="77777777" w:rsidR="000A1829" w:rsidRPr="000649E3" w:rsidRDefault="000A1829" w:rsidP="000A1829">
      <w:pPr>
        <w:spacing w:line="276" w:lineRule="auto"/>
        <w:rPr>
          <w:lang w:val="en-US"/>
        </w:rPr>
      </w:pPr>
      <w:r w:rsidRPr="000649E3">
        <w:rPr>
          <w:b/>
          <w:bCs/>
          <w:lang w:val="en-US"/>
        </w:rPr>
        <w:t>Name and Position of the Signatory</w:t>
      </w:r>
    </w:p>
    <w:p w14:paraId="1312A63C" w14:textId="77777777" w:rsidR="000A1829" w:rsidRPr="000649E3" w:rsidRDefault="000A1829" w:rsidP="000A1829">
      <w:pPr>
        <w:spacing w:line="276" w:lineRule="auto"/>
        <w:rPr>
          <w:lang w:val="en-US"/>
        </w:rPr>
      </w:pPr>
    </w:p>
    <w:p w14:paraId="1A74B8C8" w14:textId="2369DBF4" w:rsidR="00106946" w:rsidRPr="000C26A9" w:rsidRDefault="000A1829" w:rsidP="00221557">
      <w:pPr>
        <w:spacing w:line="276" w:lineRule="auto"/>
        <w:rPr>
          <w:color w:val="FFFFFF" w:themeColor="background1"/>
          <w:sz w:val="16"/>
          <w:szCs w:val="16"/>
        </w:rPr>
        <w:sectPr w:rsidR="00106946" w:rsidRPr="000C26A9" w:rsidSect="005651D9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2801" w:right="1418" w:bottom="1514" w:left="1418" w:header="850" w:footer="794" w:gutter="0"/>
          <w:cols w:space="708"/>
          <w:titlePg/>
          <w:docGrid w:linePitch="360"/>
        </w:sectPr>
      </w:pPr>
      <w:r w:rsidRPr="000C26A9">
        <w:rPr>
          <w:color w:val="FFFFFF" w:themeColor="background1"/>
          <w:sz w:val="16"/>
          <w:szCs w:val="16"/>
        </w:rPr>
        <w:t>Arbeitgebererklärung</w:t>
      </w:r>
    </w:p>
    <w:p w14:paraId="0AE196F1" w14:textId="77777777" w:rsidR="00106946" w:rsidRPr="006C4AA9" w:rsidRDefault="00106946" w:rsidP="00106946">
      <w:pPr>
        <w:spacing w:line="276" w:lineRule="auto"/>
      </w:pPr>
    </w:p>
    <w:sectPr w:rsidR="00106946" w:rsidRPr="006C4AA9" w:rsidSect="00106946">
      <w:footerReference w:type="default" r:id="rId16"/>
      <w:type w:val="continuous"/>
      <w:pgSz w:w="11906" w:h="16838" w:code="9"/>
      <w:pgMar w:top="2665" w:right="1418" w:bottom="1514" w:left="1418" w:header="2551" w:footer="9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6E18E" w14:textId="77777777" w:rsidR="00E3371E" w:rsidRDefault="00E3371E">
      <w:r>
        <w:separator/>
      </w:r>
    </w:p>
  </w:endnote>
  <w:endnote w:type="continuationSeparator" w:id="0">
    <w:p w14:paraId="4B21CA2A" w14:textId="77777777" w:rsidR="00E3371E" w:rsidRDefault="00E3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31AF" w14:textId="32862B6C" w:rsidR="00C12E95" w:rsidRDefault="000A1829" w:rsidP="00FF7D09">
    <w:pPr>
      <w:pStyle w:val="Footer"/>
      <w:rPr>
        <w:color w:val="808080"/>
        <w:sz w:val="14"/>
        <w:szCs w:val="14"/>
      </w:rPr>
    </w:pPr>
    <w:r>
      <w:rPr>
        <w:noProof/>
        <w:color w:val="808080"/>
        <w:sz w:val="14"/>
        <w:szCs w:val="14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7D1F3A4" wp14:editId="40F92ED3">
              <wp:simplePos x="0" y="0"/>
              <wp:positionH relativeFrom="column">
                <wp:posOffset>-5080</wp:posOffset>
              </wp:positionH>
              <wp:positionV relativeFrom="paragraph">
                <wp:posOffset>67310</wp:posOffset>
              </wp:positionV>
              <wp:extent cx="400050" cy="0"/>
              <wp:effectExtent l="13970" t="10160" r="5080" b="8890"/>
              <wp:wrapNone/>
              <wp:docPr id="82447781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B35F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4pt;margin-top:5.3pt;width:31.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" strokecolor="gray"/>
          </w:pict>
        </mc:Fallback>
      </mc:AlternateContent>
    </w:r>
  </w:p>
  <w:p w14:paraId="7984EC79" w14:textId="77777777" w:rsidR="00C12E95" w:rsidRDefault="00C12E95" w:rsidP="00FF7D09">
    <w:pPr>
      <w:pStyle w:val="Footer"/>
      <w:rPr>
        <w:color w:val="808080"/>
        <w:sz w:val="14"/>
        <w:szCs w:val="14"/>
      </w:rPr>
    </w:pPr>
    <w:r>
      <w:rPr>
        <w:color w:val="808080"/>
        <w:sz w:val="14"/>
        <w:szCs w:val="14"/>
      </w:rPr>
      <w:t>Wissenschaftlicher Direktor: Prof. Dr. Frank Ewert</w:t>
    </w:r>
  </w:p>
  <w:p w14:paraId="7B70DF5B" w14:textId="77777777" w:rsidR="00C12E95" w:rsidRDefault="00C12E95" w:rsidP="00C12E95">
    <w:pPr>
      <w:pStyle w:val="Footer"/>
      <w:spacing w:line="360" w:lineRule="auto"/>
      <w:rPr>
        <w:color w:val="808080"/>
        <w:sz w:val="14"/>
        <w:szCs w:val="14"/>
      </w:rPr>
    </w:pPr>
    <w:r>
      <w:rPr>
        <w:color w:val="808080"/>
        <w:sz w:val="14"/>
        <w:szCs w:val="14"/>
      </w:rPr>
      <w:t>Verwaltungsdirektorin: Cornelia Braun-Becker</w:t>
    </w:r>
  </w:p>
  <w:p w14:paraId="34359A93" w14:textId="77777777" w:rsidR="0096038D" w:rsidRDefault="00C12E95" w:rsidP="00C12E95">
    <w:pPr>
      <w:pStyle w:val="Footer"/>
      <w:spacing w:line="276" w:lineRule="auto"/>
    </w:pPr>
    <w:r>
      <w:rPr>
        <w:color w:val="808080"/>
        <w:sz w:val="14"/>
        <w:szCs w:val="14"/>
      </w:rPr>
      <w:t>Eingetrage</w:t>
    </w:r>
    <w:r w:rsidR="008347D1">
      <w:rPr>
        <w:color w:val="808080"/>
        <w:sz w:val="14"/>
        <w:szCs w:val="14"/>
      </w:rPr>
      <w:t>n im Vereinsregister VR 35 35</w:t>
    </w:r>
    <w:r>
      <w:rPr>
        <w:color w:val="808080"/>
        <w:sz w:val="14"/>
        <w:szCs w:val="14"/>
      </w:rPr>
      <w:t>, Amtsgericht Frankfurt/Oder, Umsatzsteuer-ID: DE 811417184</w:t>
    </w:r>
    <w:r w:rsidR="009B5D8F">
      <w:t xml:space="preserve">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2700" w14:textId="77777777" w:rsidR="00B40306" w:rsidRDefault="00B40306" w:rsidP="00B40306">
    <w:pPr>
      <w:pStyle w:val="Footer"/>
      <w:rPr>
        <w:color w:val="808080"/>
        <w:sz w:val="14"/>
        <w:szCs w:val="14"/>
      </w:rPr>
    </w:pPr>
  </w:p>
  <w:p w14:paraId="68B6DF99" w14:textId="77777777" w:rsidR="00106946" w:rsidRDefault="00106946" w:rsidP="00967049">
    <w:pPr>
      <w:pStyle w:val="Footer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Leibniz-Zentrum für Agrarlandschaftsforschung (ZALF) e.V.</w:t>
    </w:r>
  </w:p>
  <w:p w14:paraId="4AACE98C" w14:textId="77777777" w:rsidR="00106946" w:rsidRPr="00106946" w:rsidRDefault="00106946" w:rsidP="00967049">
    <w:pPr>
      <w:pStyle w:val="CDFuzeile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Eberswalder Straße 84, 15374 Müncheberg</w:t>
    </w:r>
  </w:p>
  <w:p w14:paraId="66888F33" w14:textId="77777777" w:rsidR="00460F4D" w:rsidRPr="00106946" w:rsidRDefault="00106946" w:rsidP="00967049">
    <w:pPr>
      <w:pStyle w:val="Footer"/>
      <w:framePr w:w="4468" w:h="748" w:wrap="around" w:vAnchor="page" w:hAnchor="page" w:x="1419" w:y="15181"/>
      <w:rPr>
        <w:rFonts w:ascii="Arial" w:hAnsi="Arial" w:cs="Arial"/>
        <w:noProof/>
        <w:color w:val="auto"/>
        <w:sz w:val="14"/>
        <w:szCs w:val="14"/>
      </w:rPr>
    </w:pPr>
    <w:r w:rsidRPr="00106946">
      <w:rPr>
        <w:rFonts w:ascii="Arial" w:hAnsi="Arial" w:cs="Arial"/>
        <w:noProof/>
        <w:color w:val="auto"/>
        <w:sz w:val="14"/>
        <w:szCs w:val="14"/>
      </w:rPr>
      <w:t xml:space="preserve">Telefon: + 49 33432 82 106 -∙drittmittel@zalf.de </w:t>
    </w:r>
    <w:r w:rsidR="00967049">
      <w:rPr>
        <w:rFonts w:ascii="Arial" w:hAnsi="Arial" w:cs="Arial"/>
        <w:noProof/>
        <w:color w:val="auto"/>
        <w:sz w:val="14"/>
        <w:szCs w:val="14"/>
      </w:rPr>
      <w:t xml:space="preserve">- </w:t>
    </w:r>
    <w:r w:rsidRPr="00106946">
      <w:rPr>
        <w:rFonts w:ascii="Arial" w:hAnsi="Arial" w:cs="Arial"/>
        <w:noProof/>
        <w:color w:val="auto"/>
        <w:sz w:val="14"/>
        <w:szCs w:val="14"/>
      </w:rPr>
      <w:t>www.zalf.de</w:t>
    </w:r>
  </w:p>
  <w:p w14:paraId="1FEA9496" w14:textId="48C33716" w:rsidR="00B40306" w:rsidRDefault="000A1829" w:rsidP="00106946">
    <w:pPr>
      <w:pStyle w:val="Footer"/>
      <w:jc w:val="right"/>
    </w:pPr>
    <w:r>
      <w:rPr>
        <w:noProof/>
        <w:color w:val="808080"/>
        <w:sz w:val="14"/>
        <w:szCs w:val="14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388F78" wp14:editId="3AC8E9EF">
              <wp:simplePos x="0" y="0"/>
              <wp:positionH relativeFrom="column">
                <wp:posOffset>2540</wp:posOffset>
              </wp:positionH>
              <wp:positionV relativeFrom="paragraph">
                <wp:posOffset>5715</wp:posOffset>
              </wp:positionV>
              <wp:extent cx="400050" cy="0"/>
              <wp:effectExtent l="12065" t="5715" r="6985" b="13335"/>
              <wp:wrapNone/>
              <wp:docPr id="1718110725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EE0F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.2pt;margin-top:.45pt;width:31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"/>
          </w:pict>
        </mc:Fallback>
      </mc:AlternateContent>
    </w:r>
    <w:r>
      <w:rPr>
        <w:noProof/>
      </w:rPr>
      <w:drawing>
        <wp:inline distT="0" distB="0" distL="0" distR="0" wp14:anchorId="23E4C43D" wp14:editId="09BB092A">
          <wp:extent cx="2047875" cy="609600"/>
          <wp:effectExtent l="0" t="0" r="0" b="0"/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5E4A" w14:textId="77777777" w:rsidR="005651D9" w:rsidRPr="005651D9" w:rsidRDefault="005651D9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04E821BD" w14:textId="77777777" w:rsidR="00106946" w:rsidRPr="005651D9" w:rsidRDefault="00106946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586315DE" w14:textId="77777777" w:rsidR="005651D9" w:rsidRDefault="005651D9" w:rsidP="005651D9">
    <w:pPr>
      <w:pStyle w:val="Footer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Leibniz-Zentrum für Agrarlandschaftsforschung (ZALF) e.V.</w:t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</w:p>
  <w:p w14:paraId="6C4AC70E" w14:textId="77777777" w:rsidR="005651D9" w:rsidRPr="00106946" w:rsidRDefault="005651D9" w:rsidP="005651D9">
    <w:pPr>
      <w:pStyle w:val="CDFuzeile"/>
      <w:framePr w:w="4468" w:h="748" w:wrap="around" w:vAnchor="page" w:hAnchor="page" w:x="1419" w:y="15181"/>
      <w:rPr>
        <w:sz w:val="14"/>
        <w:szCs w:val="14"/>
      </w:rPr>
    </w:pPr>
    <w:r w:rsidRPr="00106946">
      <w:rPr>
        <w:sz w:val="14"/>
        <w:szCs w:val="14"/>
      </w:rPr>
      <w:t>Eberswalder Straße 84, 15374 Müncheberg</w:t>
    </w:r>
  </w:p>
  <w:p w14:paraId="0BC34306" w14:textId="77777777" w:rsidR="005651D9" w:rsidRPr="00106946" w:rsidRDefault="005651D9" w:rsidP="005651D9">
    <w:pPr>
      <w:pStyle w:val="Footer"/>
      <w:framePr w:w="4468" w:h="748" w:wrap="around" w:vAnchor="page" w:hAnchor="page" w:x="1419" w:y="15181"/>
      <w:rPr>
        <w:rFonts w:ascii="Arial" w:hAnsi="Arial" w:cs="Arial"/>
        <w:noProof/>
        <w:color w:val="auto"/>
        <w:sz w:val="14"/>
        <w:szCs w:val="14"/>
      </w:rPr>
    </w:pPr>
    <w:r w:rsidRPr="00106946">
      <w:rPr>
        <w:rFonts w:ascii="Arial" w:hAnsi="Arial" w:cs="Arial"/>
        <w:noProof/>
        <w:color w:val="auto"/>
        <w:sz w:val="14"/>
        <w:szCs w:val="14"/>
      </w:rPr>
      <w:t xml:space="preserve">Telefon: + 49 33432 82 106 -∙drittmittel@zalf.de </w:t>
    </w:r>
    <w:r>
      <w:rPr>
        <w:rFonts w:ascii="Arial" w:hAnsi="Arial" w:cs="Arial"/>
        <w:noProof/>
        <w:color w:val="auto"/>
        <w:sz w:val="14"/>
        <w:szCs w:val="14"/>
      </w:rPr>
      <w:t xml:space="preserve">- </w:t>
    </w:r>
    <w:r w:rsidRPr="00106946">
      <w:rPr>
        <w:rFonts w:ascii="Arial" w:hAnsi="Arial" w:cs="Arial"/>
        <w:noProof/>
        <w:color w:val="auto"/>
        <w:sz w:val="14"/>
        <w:szCs w:val="14"/>
      </w:rPr>
      <w:t>www.zalf.de</w:t>
    </w:r>
  </w:p>
  <w:p w14:paraId="5CEEF60C" w14:textId="77777777" w:rsidR="00106946" w:rsidRPr="005651D9" w:rsidRDefault="00106946" w:rsidP="00D27686">
    <w:pPr>
      <w:pStyle w:val="Footer"/>
      <w:tabs>
        <w:tab w:val="clear" w:pos="4536"/>
      </w:tabs>
      <w:spacing w:line="276" w:lineRule="auto"/>
      <w:rPr>
        <w:rStyle w:val="KleinGrauZchn"/>
        <w:lang w:val="de-DE"/>
      </w:rPr>
    </w:pPr>
  </w:p>
  <w:p w14:paraId="56622564" w14:textId="77777777" w:rsidR="00106946" w:rsidRDefault="00106946" w:rsidP="00556B05">
    <w:pPr>
      <w:pStyle w:val="Footer"/>
      <w:tabs>
        <w:tab w:val="clear" w:pos="4536"/>
      </w:tabs>
      <w:spacing w:line="276" w:lineRule="auto"/>
      <w:jc w:val="center"/>
    </w:pPr>
    <w:r w:rsidRPr="00D27686">
      <w:rPr>
        <w:rStyle w:val="KleinGrauZchn"/>
      </w:rPr>
      <w:t xml:space="preserve">Seite </w:t>
    </w:r>
    <w:r w:rsidRPr="00D27686">
      <w:rPr>
        <w:rStyle w:val="KleinGrauZchn"/>
      </w:rPr>
      <w:fldChar w:fldCharType="begin"/>
    </w:r>
    <w:r w:rsidRPr="00D27686">
      <w:rPr>
        <w:rStyle w:val="KleinGrauZchn"/>
      </w:rPr>
      <w:instrText>PAGE  \* Arabic  \* MERGEFORMAT</w:instrText>
    </w:r>
    <w:r w:rsidRPr="00D27686">
      <w:rPr>
        <w:rStyle w:val="KleinGrauZchn"/>
      </w:rPr>
      <w:fldChar w:fldCharType="separate"/>
    </w:r>
    <w:r>
      <w:rPr>
        <w:rStyle w:val="KleinGrauZchn"/>
      </w:rPr>
      <w:t>2</w:t>
    </w:r>
    <w:r w:rsidRPr="00D27686">
      <w:rPr>
        <w:rStyle w:val="KleinGrauZchn"/>
      </w:rPr>
      <w:fldChar w:fldCharType="end"/>
    </w:r>
    <w:r w:rsidRPr="00D27686">
      <w:rPr>
        <w:rStyle w:val="KleinGrauZchn"/>
      </w:rPr>
      <w:t xml:space="preserve"> von </w:t>
    </w:r>
    <w:r w:rsidRPr="00D27686">
      <w:rPr>
        <w:rStyle w:val="KleinGrauZchn"/>
      </w:rPr>
      <w:fldChar w:fldCharType="begin"/>
    </w:r>
    <w:r w:rsidRPr="00D27686">
      <w:rPr>
        <w:rStyle w:val="KleinGrauZchn"/>
      </w:rPr>
      <w:instrText>NUMPAGES  \* Arabic  \* MERGEFORMAT</w:instrText>
    </w:r>
    <w:r w:rsidRPr="00D27686">
      <w:rPr>
        <w:rStyle w:val="KleinGrauZchn"/>
      </w:rPr>
      <w:fldChar w:fldCharType="separate"/>
    </w:r>
    <w:r>
      <w:rPr>
        <w:rStyle w:val="KleinGrauZchn"/>
      </w:rPr>
      <w:t>1</w:t>
    </w:r>
    <w:r w:rsidRPr="00D27686">
      <w:rPr>
        <w:rStyle w:val="KleinGrauZch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0418F" w14:textId="77777777" w:rsidR="00E3371E" w:rsidRDefault="00E3371E">
      <w:r>
        <w:separator/>
      </w:r>
    </w:p>
  </w:footnote>
  <w:footnote w:type="continuationSeparator" w:id="0">
    <w:p w14:paraId="091257EB" w14:textId="77777777" w:rsidR="00E3371E" w:rsidRDefault="00E33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57CA" w14:textId="47AB1F4E" w:rsidR="004B4A72" w:rsidRPr="004B4A72" w:rsidRDefault="000A1829" w:rsidP="004B4A7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876F26C" wp14:editId="32F6F894">
          <wp:simplePos x="0" y="0"/>
          <wp:positionH relativeFrom="column">
            <wp:align>right</wp:align>
          </wp:positionH>
          <wp:positionV relativeFrom="page">
            <wp:posOffset>662940</wp:posOffset>
          </wp:positionV>
          <wp:extent cx="612775" cy="608330"/>
          <wp:effectExtent l="0" t="0" r="0" b="0"/>
          <wp:wrapSquare wrapText="right"/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345"/>
                  <a:stretch>
                    <a:fillRect/>
                  </a:stretch>
                </pic:blipFill>
                <pic:spPr bwMode="auto">
                  <a:xfrm>
                    <a:off x="0" y="0"/>
                    <a:ext cx="612775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3EF1DF" wp14:editId="2B92777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7950" cy="0"/>
              <wp:effectExtent l="8890" t="11430" r="6985" b="7620"/>
              <wp:wrapNone/>
              <wp:docPr id="56176922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CA49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14.2pt;margin-top:280.65pt;width:8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" strokecolor="gray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E769" w14:textId="3533D413" w:rsidR="00106946" w:rsidRPr="004951E4" w:rsidRDefault="000A1829" w:rsidP="00106946">
    <w:pPr>
      <w:pStyle w:val="Header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7CCFB0" wp14:editId="5901CD75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7950" cy="0"/>
              <wp:effectExtent l="8890" t="11430" r="6985" b="7620"/>
              <wp:wrapNone/>
              <wp:docPr id="211983009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A1C7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4.2pt;margin-top:280.65pt;width:8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" strokecolor="gray">
              <w10:wrap anchorx="page" anchory="page"/>
            </v:shape>
          </w:pict>
        </mc:Fallback>
      </mc:AlternateContent>
    </w:r>
    <w:r w:rsidR="00106946">
      <w:t>ZALF-Vordruck 01.09. – 09/26</w:t>
    </w:r>
    <w:r w:rsidR="00106946">
      <w:tab/>
    </w:r>
    <w:r w:rsidR="00106946">
      <w:tab/>
    </w:r>
    <w:r w:rsidR="00106946" w:rsidRPr="004951E4">
      <w:rPr>
        <w:sz w:val="17"/>
        <w:szCs w:val="17"/>
      </w:rPr>
      <w:t xml:space="preserve">Seite </w:t>
    </w:r>
    <w:r w:rsidR="00106946" w:rsidRPr="004951E4">
      <w:rPr>
        <w:sz w:val="17"/>
        <w:szCs w:val="17"/>
      </w:rPr>
      <w:fldChar w:fldCharType="begin"/>
    </w:r>
    <w:r w:rsidR="00106946" w:rsidRPr="004951E4">
      <w:rPr>
        <w:sz w:val="17"/>
        <w:szCs w:val="17"/>
      </w:rPr>
      <w:instrText xml:space="preserve"> PAGE   \* MERGEFORMAT </w:instrText>
    </w:r>
    <w:r w:rsidR="00106946" w:rsidRPr="004951E4">
      <w:rPr>
        <w:sz w:val="17"/>
        <w:szCs w:val="17"/>
      </w:rPr>
      <w:fldChar w:fldCharType="separate"/>
    </w:r>
    <w:r w:rsidR="00106946">
      <w:rPr>
        <w:sz w:val="17"/>
        <w:szCs w:val="17"/>
      </w:rPr>
      <w:t>1</w:t>
    </w:r>
    <w:r w:rsidR="00106946" w:rsidRPr="004951E4">
      <w:rPr>
        <w:sz w:val="17"/>
        <w:szCs w:val="17"/>
      </w:rPr>
      <w:fldChar w:fldCharType="end"/>
    </w:r>
    <w:r w:rsidR="00106946" w:rsidRPr="004951E4">
      <w:rPr>
        <w:sz w:val="17"/>
        <w:szCs w:val="17"/>
      </w:rPr>
      <w:t xml:space="preserve"> von </w:t>
    </w:r>
    <w:fldSimple w:instr=" NUMPAGES   \* MERGEFORMAT ">
      <w:r w:rsidR="00106946">
        <w:t>1</w:t>
      </w:r>
    </w:fldSimple>
  </w:p>
  <w:p w14:paraId="5E1C5D2B" w14:textId="77777777" w:rsidR="004367ED" w:rsidRDefault="00436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7BC9"/>
    <w:multiLevelType w:val="hybridMultilevel"/>
    <w:tmpl w:val="19F2CFA4"/>
    <w:lvl w:ilvl="0" w:tplc="D1B6D3E2">
      <w:start w:val="1"/>
      <w:numFmt w:val="bullet"/>
      <w:pStyle w:val="ListParagraph"/>
      <w:lvlText w:val=""/>
      <w:lvlJc w:val="left"/>
      <w:pPr>
        <w:ind w:left="720" w:hanging="360"/>
      </w:pPr>
      <w:rPr>
        <w:rFonts w:ascii="Wingdings" w:hAnsi="Wingdings" w:hint="default"/>
        <w:color w:val="49A34B"/>
        <w:sz w:val="14"/>
        <w:u w:color="49A34B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553AF"/>
    <w:multiLevelType w:val="hybridMultilevel"/>
    <w:tmpl w:val="54DCE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A4CDA"/>
    <w:multiLevelType w:val="hybridMultilevel"/>
    <w:tmpl w:val="FC5C1C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41700">
    <w:abstractNumId w:val="1"/>
  </w:num>
  <w:num w:numId="2" w16cid:durableId="272710635">
    <w:abstractNumId w:val="2"/>
  </w:num>
  <w:num w:numId="3" w16cid:durableId="1723408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/>
  <w:defaultTabStop w:val="708"/>
  <w:hyphenationZone w:val="425"/>
  <w:noPunctuationKerning/>
  <w:characterSpacingControl w:val="doNotCompress"/>
  <w:hdrShapeDefaults>
    <o:shapedefaults v:ext="edit" spidmax="2050">
      <o:colormru v:ext="edit" colors="gray,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8D"/>
    <w:rsid w:val="0000738B"/>
    <w:rsid w:val="0002156C"/>
    <w:rsid w:val="00022678"/>
    <w:rsid w:val="000456D1"/>
    <w:rsid w:val="000649E3"/>
    <w:rsid w:val="00086623"/>
    <w:rsid w:val="00087BB5"/>
    <w:rsid w:val="000A15E0"/>
    <w:rsid w:val="000A1829"/>
    <w:rsid w:val="000B3936"/>
    <w:rsid w:val="000B5B7A"/>
    <w:rsid w:val="000C26A9"/>
    <w:rsid w:val="000C3295"/>
    <w:rsid w:val="000C76DF"/>
    <w:rsid w:val="00106946"/>
    <w:rsid w:val="001358A8"/>
    <w:rsid w:val="00136E83"/>
    <w:rsid w:val="00144C74"/>
    <w:rsid w:val="00163A6F"/>
    <w:rsid w:val="0017526D"/>
    <w:rsid w:val="00177102"/>
    <w:rsid w:val="001A796E"/>
    <w:rsid w:val="001B0071"/>
    <w:rsid w:val="001B119B"/>
    <w:rsid w:val="001B4917"/>
    <w:rsid w:val="001C5948"/>
    <w:rsid w:val="001D6B62"/>
    <w:rsid w:val="001E22DD"/>
    <w:rsid w:val="00210020"/>
    <w:rsid w:val="002124EF"/>
    <w:rsid w:val="00212FFA"/>
    <w:rsid w:val="00221557"/>
    <w:rsid w:val="00231C95"/>
    <w:rsid w:val="002368CC"/>
    <w:rsid w:val="00241CFF"/>
    <w:rsid w:val="002423F1"/>
    <w:rsid w:val="00243A52"/>
    <w:rsid w:val="00250F40"/>
    <w:rsid w:val="00265E35"/>
    <w:rsid w:val="00276391"/>
    <w:rsid w:val="00277639"/>
    <w:rsid w:val="002B16EA"/>
    <w:rsid w:val="002C1325"/>
    <w:rsid w:val="002D6911"/>
    <w:rsid w:val="002E5A16"/>
    <w:rsid w:val="002E71B0"/>
    <w:rsid w:val="002F0B92"/>
    <w:rsid w:val="002F3257"/>
    <w:rsid w:val="0030038D"/>
    <w:rsid w:val="00302314"/>
    <w:rsid w:val="00302E5D"/>
    <w:rsid w:val="00342F45"/>
    <w:rsid w:val="00380C4C"/>
    <w:rsid w:val="00381E5C"/>
    <w:rsid w:val="0038389D"/>
    <w:rsid w:val="00386561"/>
    <w:rsid w:val="0039056A"/>
    <w:rsid w:val="003B17E2"/>
    <w:rsid w:val="003C2BB4"/>
    <w:rsid w:val="003F17C6"/>
    <w:rsid w:val="003F23DF"/>
    <w:rsid w:val="003F4494"/>
    <w:rsid w:val="004000D7"/>
    <w:rsid w:val="004367ED"/>
    <w:rsid w:val="00460F4D"/>
    <w:rsid w:val="00464F30"/>
    <w:rsid w:val="00482119"/>
    <w:rsid w:val="004B1182"/>
    <w:rsid w:val="004B4A72"/>
    <w:rsid w:val="004B7466"/>
    <w:rsid w:val="004E522D"/>
    <w:rsid w:val="004E619B"/>
    <w:rsid w:val="004F149C"/>
    <w:rsid w:val="00506432"/>
    <w:rsid w:val="00514027"/>
    <w:rsid w:val="005327CD"/>
    <w:rsid w:val="00553204"/>
    <w:rsid w:val="00556B05"/>
    <w:rsid w:val="005603B4"/>
    <w:rsid w:val="005629BC"/>
    <w:rsid w:val="005651D9"/>
    <w:rsid w:val="0058236D"/>
    <w:rsid w:val="00587E48"/>
    <w:rsid w:val="005A1741"/>
    <w:rsid w:val="005A77D2"/>
    <w:rsid w:val="005C7F6A"/>
    <w:rsid w:val="005E4156"/>
    <w:rsid w:val="006150C0"/>
    <w:rsid w:val="00616353"/>
    <w:rsid w:val="00623B1E"/>
    <w:rsid w:val="00667333"/>
    <w:rsid w:val="006825C8"/>
    <w:rsid w:val="00691AAA"/>
    <w:rsid w:val="006C4AA9"/>
    <w:rsid w:val="006D10FF"/>
    <w:rsid w:val="00700F09"/>
    <w:rsid w:val="00701865"/>
    <w:rsid w:val="007045C9"/>
    <w:rsid w:val="00720FE2"/>
    <w:rsid w:val="00736ACE"/>
    <w:rsid w:val="00743E97"/>
    <w:rsid w:val="00752322"/>
    <w:rsid w:val="00752C43"/>
    <w:rsid w:val="00752E6C"/>
    <w:rsid w:val="00766FAE"/>
    <w:rsid w:val="0077044D"/>
    <w:rsid w:val="00775E4D"/>
    <w:rsid w:val="00780C37"/>
    <w:rsid w:val="007932E0"/>
    <w:rsid w:val="00795757"/>
    <w:rsid w:val="007A0D75"/>
    <w:rsid w:val="007C642A"/>
    <w:rsid w:val="007C669A"/>
    <w:rsid w:val="007F565E"/>
    <w:rsid w:val="0080342A"/>
    <w:rsid w:val="00805E50"/>
    <w:rsid w:val="00816376"/>
    <w:rsid w:val="00821270"/>
    <w:rsid w:val="008347D1"/>
    <w:rsid w:val="00837F70"/>
    <w:rsid w:val="00840C52"/>
    <w:rsid w:val="0084397F"/>
    <w:rsid w:val="008579A5"/>
    <w:rsid w:val="00860CD7"/>
    <w:rsid w:val="00885352"/>
    <w:rsid w:val="0089236D"/>
    <w:rsid w:val="008B57A6"/>
    <w:rsid w:val="008C3FBF"/>
    <w:rsid w:val="008D0BA0"/>
    <w:rsid w:val="008E0C90"/>
    <w:rsid w:val="008F21DF"/>
    <w:rsid w:val="008F5AC2"/>
    <w:rsid w:val="0090393B"/>
    <w:rsid w:val="00946480"/>
    <w:rsid w:val="0096038D"/>
    <w:rsid w:val="00967049"/>
    <w:rsid w:val="00981A9E"/>
    <w:rsid w:val="00991A55"/>
    <w:rsid w:val="009938FC"/>
    <w:rsid w:val="009A1E8E"/>
    <w:rsid w:val="009A2457"/>
    <w:rsid w:val="009A500A"/>
    <w:rsid w:val="009A7A03"/>
    <w:rsid w:val="009B094C"/>
    <w:rsid w:val="009B5D8F"/>
    <w:rsid w:val="00A2162A"/>
    <w:rsid w:val="00A2490B"/>
    <w:rsid w:val="00A50D89"/>
    <w:rsid w:val="00A66821"/>
    <w:rsid w:val="00AB30F4"/>
    <w:rsid w:val="00AB40AC"/>
    <w:rsid w:val="00AB4696"/>
    <w:rsid w:val="00AC4912"/>
    <w:rsid w:val="00B13021"/>
    <w:rsid w:val="00B22F3A"/>
    <w:rsid w:val="00B32C1D"/>
    <w:rsid w:val="00B34DEC"/>
    <w:rsid w:val="00B40306"/>
    <w:rsid w:val="00B41FCE"/>
    <w:rsid w:val="00B44E99"/>
    <w:rsid w:val="00B67098"/>
    <w:rsid w:val="00B77F8C"/>
    <w:rsid w:val="00B87CAF"/>
    <w:rsid w:val="00B966EB"/>
    <w:rsid w:val="00BA6167"/>
    <w:rsid w:val="00BB1E6C"/>
    <w:rsid w:val="00BE5FAB"/>
    <w:rsid w:val="00C01566"/>
    <w:rsid w:val="00C12E95"/>
    <w:rsid w:val="00C43CD8"/>
    <w:rsid w:val="00C67348"/>
    <w:rsid w:val="00C70313"/>
    <w:rsid w:val="00C820F1"/>
    <w:rsid w:val="00CA51FC"/>
    <w:rsid w:val="00CC6713"/>
    <w:rsid w:val="00CE38A2"/>
    <w:rsid w:val="00CE56E5"/>
    <w:rsid w:val="00CF28E0"/>
    <w:rsid w:val="00D17976"/>
    <w:rsid w:val="00D27686"/>
    <w:rsid w:val="00D31E2F"/>
    <w:rsid w:val="00D31ED6"/>
    <w:rsid w:val="00D372F7"/>
    <w:rsid w:val="00D43238"/>
    <w:rsid w:val="00D745EC"/>
    <w:rsid w:val="00D80F5B"/>
    <w:rsid w:val="00D95623"/>
    <w:rsid w:val="00DB5F1A"/>
    <w:rsid w:val="00DF4998"/>
    <w:rsid w:val="00E128C2"/>
    <w:rsid w:val="00E12989"/>
    <w:rsid w:val="00E235BB"/>
    <w:rsid w:val="00E32FA8"/>
    <w:rsid w:val="00E3371E"/>
    <w:rsid w:val="00E60302"/>
    <w:rsid w:val="00E608BB"/>
    <w:rsid w:val="00E61800"/>
    <w:rsid w:val="00E97FFD"/>
    <w:rsid w:val="00EF67C4"/>
    <w:rsid w:val="00F13FB4"/>
    <w:rsid w:val="00F236F2"/>
    <w:rsid w:val="00F31635"/>
    <w:rsid w:val="00F42DDC"/>
    <w:rsid w:val="00F45B43"/>
    <w:rsid w:val="00F65C7D"/>
    <w:rsid w:val="00F90927"/>
    <w:rsid w:val="00F90998"/>
    <w:rsid w:val="00FA57B8"/>
    <w:rsid w:val="00FB3814"/>
    <w:rsid w:val="00FB3AD1"/>
    <w:rsid w:val="00FB4223"/>
    <w:rsid w:val="00FE3C4E"/>
    <w:rsid w:val="00FE50DE"/>
    <w:rsid w:val="00FF4FF7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gray,black"/>
    </o:shapedefaults>
    <o:shapelayout v:ext="edit">
      <o:idmap v:ext="edit" data="2"/>
    </o:shapelayout>
  </w:shapeDefaults>
  <w:decimalSymbol w:val="."/>
  <w:listSeparator w:val=","/>
  <w14:docId w14:val="2F6E7C03"/>
  <w15:chartTrackingRefBased/>
  <w15:docId w15:val="{0EE92B07-7970-4D11-B1E4-E79080E2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814"/>
    <w:rPr>
      <w:rFonts w:ascii="Segoe UI" w:hAnsi="Segoe UI"/>
      <w:color w:val="000000"/>
      <w:szCs w:val="24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9E3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0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038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87CAF"/>
    <w:rPr>
      <w:color w:val="0563C1"/>
      <w:u w:val="single"/>
    </w:rPr>
  </w:style>
  <w:style w:type="paragraph" w:customStyle="1" w:styleId="SegoeUI7pt">
    <w:name w:val="SegoeUI_7pt"/>
    <w:basedOn w:val="Normal"/>
    <w:link w:val="SegoeUI7ptZchn"/>
    <w:uiPriority w:val="2"/>
    <w:rsid w:val="0002156C"/>
    <w:pPr>
      <w:framePr w:w="2342" w:h="720" w:hSpace="181" w:wrap="around" w:vAnchor="page" w:hAnchor="text" w:x="8109" w:y="3573" w:anchorLock="1"/>
      <w:pBdr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</w:pBdr>
      <w:shd w:val="solid" w:color="FFFFFF" w:fill="FFFFFF"/>
      <w:tabs>
        <w:tab w:val="left" w:pos="180"/>
      </w:tabs>
      <w:spacing w:line="259" w:lineRule="auto"/>
    </w:pPr>
    <w:rPr>
      <w:rFonts w:cs="Segoe UI"/>
      <w:noProof/>
      <w:color w:val="008000"/>
    </w:rPr>
  </w:style>
  <w:style w:type="paragraph" w:customStyle="1" w:styleId="berschrift">
    <w:name w:val="Überschrift"/>
    <w:basedOn w:val="Normal"/>
    <w:link w:val="berschriftZchn"/>
    <w:uiPriority w:val="1"/>
    <w:qFormat/>
    <w:rsid w:val="00FB3814"/>
    <w:pPr>
      <w:framePr w:w="7163" w:h="239" w:wrap="around" w:vAnchor="page" w:hAnchor="page" w:x="1419" w:y="6482"/>
    </w:pPr>
    <w:rPr>
      <w:rFonts w:cs="Segoe UI"/>
      <w:b/>
      <w:spacing w:val="4"/>
      <w:szCs w:val="18"/>
      <w:lang w:val="it-IT"/>
    </w:rPr>
  </w:style>
  <w:style w:type="character" w:customStyle="1" w:styleId="SegoeUI7ptZchn">
    <w:name w:val="SegoeUI_7pt Zchn"/>
    <w:link w:val="SegoeUI7pt"/>
    <w:uiPriority w:val="2"/>
    <w:rsid w:val="00221557"/>
    <w:rPr>
      <w:rFonts w:ascii="Segoe UI" w:hAnsi="Segoe UI" w:cs="Segoe UI"/>
      <w:noProof/>
      <w:color w:val="008000"/>
      <w:szCs w:val="24"/>
      <w:shd w:val="solid" w:color="FFFFFF" w:fill="FFFFFF"/>
    </w:rPr>
  </w:style>
  <w:style w:type="paragraph" w:customStyle="1" w:styleId="KleinGrau">
    <w:name w:val="Klein_Grau"/>
    <w:basedOn w:val="SegoeUI7pt"/>
    <w:link w:val="KleinGrauZchn"/>
    <w:uiPriority w:val="4"/>
    <w:rsid w:val="00241CFF"/>
    <w:pPr>
      <w:framePr w:wrap="around" w:vAnchor="margin" w:hAnchor="page" w:x="8370"/>
    </w:pPr>
    <w:rPr>
      <w:color w:val="808080"/>
      <w:sz w:val="14"/>
      <w:szCs w:val="14"/>
      <w:lang w:val="it-IT"/>
    </w:rPr>
  </w:style>
  <w:style w:type="character" w:customStyle="1" w:styleId="berschriftZchn">
    <w:name w:val="Überschrift Zchn"/>
    <w:link w:val="berschrift"/>
    <w:uiPriority w:val="1"/>
    <w:rsid w:val="00FB3814"/>
    <w:rPr>
      <w:rFonts w:ascii="Segoe UI" w:hAnsi="Segoe UI" w:cs="Segoe UI"/>
      <w:b/>
      <w:color w:val="000000"/>
      <w:spacing w:val="4"/>
      <w:szCs w:val="18"/>
      <w:lang w:val="it-IT"/>
    </w:rPr>
  </w:style>
  <w:style w:type="paragraph" w:customStyle="1" w:styleId="KleinGrn">
    <w:name w:val="Klein_Grün"/>
    <w:basedOn w:val="SegoeUI7pt"/>
    <w:link w:val="KleinGrnZchn"/>
    <w:uiPriority w:val="3"/>
    <w:rsid w:val="00CF28E0"/>
    <w:pPr>
      <w:framePr w:w="2143" w:h="777" w:wrap="around" w:vAnchor="margin" w:hAnchor="page" w:x="8370" w:y="2757"/>
      <w:suppressOverlap/>
    </w:pPr>
    <w:rPr>
      <w:sz w:val="14"/>
      <w:szCs w:val="14"/>
      <w:lang w:val="it-IT"/>
    </w:rPr>
  </w:style>
  <w:style w:type="character" w:customStyle="1" w:styleId="KleinGrauZchn">
    <w:name w:val="Klein_Grau Zchn"/>
    <w:link w:val="KleinGrau"/>
    <w:uiPriority w:val="4"/>
    <w:rsid w:val="0080342A"/>
    <w:rPr>
      <w:rFonts w:ascii="Segoe UI" w:hAnsi="Segoe UI" w:cs="Segoe UI"/>
      <w:noProof/>
      <w:color w:val="808080"/>
      <w:sz w:val="14"/>
      <w:szCs w:val="14"/>
      <w:shd w:val="solid" w:color="FFFFFF" w:fill="FFFFFF"/>
      <w:lang w:val="it-IT"/>
    </w:rPr>
  </w:style>
  <w:style w:type="paragraph" w:styleId="NormalWeb">
    <w:name w:val="Normal (Web)"/>
    <w:basedOn w:val="Normal"/>
    <w:uiPriority w:val="99"/>
    <w:semiHidden/>
    <w:unhideWhenUsed/>
    <w:rsid w:val="00C01566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customStyle="1" w:styleId="KleinGrnZchn">
    <w:name w:val="Klein_Grün Zchn"/>
    <w:link w:val="KleinGrn"/>
    <w:uiPriority w:val="3"/>
    <w:rsid w:val="0080342A"/>
    <w:rPr>
      <w:rFonts w:ascii="Segoe UI" w:hAnsi="Segoe UI" w:cs="Segoe UI"/>
      <w:noProof/>
      <w:color w:val="008000"/>
      <w:sz w:val="14"/>
      <w:szCs w:val="14"/>
      <w:shd w:val="solid" w:color="FFFFFF" w:fill="FFFFFF"/>
      <w:lang w:val="it-IT"/>
    </w:rPr>
  </w:style>
  <w:style w:type="paragraph" w:styleId="ListParagraph">
    <w:name w:val="List Paragraph"/>
    <w:basedOn w:val="Normal"/>
    <w:uiPriority w:val="2"/>
    <w:qFormat/>
    <w:rsid w:val="008D0BA0"/>
    <w:pPr>
      <w:numPr>
        <w:numId w:val="3"/>
      </w:numPr>
      <w:spacing w:line="276" w:lineRule="auto"/>
    </w:pPr>
    <w:rPr>
      <w:lang w:val="en-US"/>
    </w:rPr>
  </w:style>
  <w:style w:type="paragraph" w:customStyle="1" w:styleId="CDFuzeile">
    <w:name w:val="CD_Fußzeile"/>
    <w:basedOn w:val="Footer"/>
    <w:rsid w:val="00106946"/>
    <w:pPr>
      <w:tabs>
        <w:tab w:val="clear" w:pos="4536"/>
        <w:tab w:val="clear" w:pos="9072"/>
      </w:tabs>
      <w:spacing w:line="276" w:lineRule="auto"/>
    </w:pPr>
    <w:rPr>
      <w:rFonts w:ascii="Arial" w:hAnsi="Arial" w:cs="Arial"/>
      <w:noProof/>
      <w:color w:val="auto"/>
      <w:sz w:val="17"/>
      <w:szCs w:val="17"/>
    </w:rPr>
  </w:style>
  <w:style w:type="paragraph" w:customStyle="1" w:styleId="CDFuzeileFarbe">
    <w:name w:val="CD_Fußzeile_Farbe"/>
    <w:rsid w:val="00106946"/>
    <w:pPr>
      <w:spacing w:line="276" w:lineRule="auto"/>
    </w:pPr>
    <w:rPr>
      <w:rFonts w:ascii="Arial" w:hAnsi="Arial" w:cs="Arial"/>
      <w:b/>
      <w:noProof/>
      <w:color w:val="00529E"/>
      <w:sz w:val="17"/>
      <w:szCs w:val="17"/>
      <w:lang w:val="de-DE" w:eastAsia="de-DE"/>
    </w:rPr>
  </w:style>
  <w:style w:type="character" w:customStyle="1" w:styleId="HeaderChar">
    <w:name w:val="Header Char"/>
    <w:link w:val="Header"/>
    <w:uiPriority w:val="99"/>
    <w:locked/>
    <w:rsid w:val="00106946"/>
    <w:rPr>
      <w:rFonts w:ascii="Segoe UI" w:hAnsi="Segoe UI"/>
      <w:color w:val="000000"/>
      <w:szCs w:val="24"/>
    </w:rPr>
  </w:style>
  <w:style w:type="character" w:customStyle="1" w:styleId="Heading3Char">
    <w:name w:val="Heading 3 Char"/>
    <w:link w:val="Heading3"/>
    <w:uiPriority w:val="9"/>
    <w:semiHidden/>
    <w:rsid w:val="000649E3"/>
    <w:rPr>
      <w:rFonts w:ascii="Aptos Display" w:eastAsia="Times New Roman" w:hAnsi="Aptos Display" w:cs="Times New Roman"/>
      <w:b/>
      <w:bCs/>
      <w:color w:val="000000"/>
      <w:sz w:val="26"/>
      <w:szCs w:val="26"/>
      <w:lang w:val="de-DE" w:eastAsia="de-DE"/>
    </w:rPr>
  </w:style>
  <w:style w:type="paragraph" w:styleId="BodyText">
    <w:name w:val="Body Text"/>
    <w:basedOn w:val="Normal"/>
    <w:link w:val="BodyTextChar"/>
    <w:qFormat/>
    <w:rsid w:val="006C4AA9"/>
    <w:pPr>
      <w:spacing w:before="180" w:after="180"/>
    </w:pPr>
    <w:rPr>
      <w:rFonts w:asciiTheme="minorHAnsi" w:eastAsiaTheme="minorEastAsia" w:hAnsiTheme="minorHAnsi" w:cstheme="minorBidi"/>
      <w:color w:val="auto"/>
      <w:sz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6C4AA9"/>
    <w:rPr>
      <w:rFonts w:asciiTheme="minorHAnsi" w:eastAsiaTheme="minorEastAsia" w:hAnsiTheme="minorHAnsi" w:cstheme="minorBid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6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C9F6566EE96A4AB49C6604EAC247D0" ma:contentTypeVersion="5" ma:contentTypeDescription="Ein neues Dokument erstellen." ma:contentTypeScope="" ma:versionID="97abbaa05cba9bdacee1e85a3a3aa870">
  <xsd:schema xmlns:xsd="http://www.w3.org/2001/XMLSchema" xmlns:xs="http://www.w3.org/2001/XMLSchema" xmlns:p="http://schemas.microsoft.com/office/2006/metadata/properties" xmlns:ns1="http://schemas.microsoft.com/sharepoint/v3" xmlns:ns2="965a9ac5-459c-40fc-bbdb-cfd0db9d787e" targetNamespace="http://schemas.microsoft.com/office/2006/metadata/properties" ma:root="true" ma:fieldsID="5ee8150ce70ab5dc5d65a8893cf0b831" ns1:_="" ns2:_="">
    <xsd:import namespace="http://schemas.microsoft.com/sharepoint/v3"/>
    <xsd:import namespace="965a9ac5-459c-40fc-bbdb-cfd0db9d787e"/>
    <xsd:element name="properties">
      <xsd:complexType>
        <xsd:sequence>
          <xsd:element name="documentManagement">
            <xsd:complexType>
              <xsd:all>
                <xsd:element ref="ns1:Categories" minOccurs="0"/>
                <xsd:element ref="ns2:SpracheDok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ies" ma:index="8" nillable="true" ma:displayName="Kategorien" ma:internalName="Categories">
      <xsd:simpleType>
        <xsd:restriction base="dms:Text"/>
      </xsd:simpleType>
    </xsd:element>
    <xsd:element name="URL" ma:index="10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9ac5-459c-40fc-bbdb-cfd0db9d787e" elementFormDefault="qualified">
    <xsd:import namespace="http://schemas.microsoft.com/office/2006/documentManagement/types"/>
    <xsd:import namespace="http://schemas.microsoft.com/office/infopath/2007/PartnerControls"/>
    <xsd:element name="SpracheDok" ma:index="9" nillable="true" ma:displayName="Language file" ma:default="Deutsch" ma:format="Dropdown" ma:internalName="SpracheDok">
      <xsd:simpleType>
        <xsd:restriction base="dms:Choice">
          <xsd:enumeration value="Deutsch"/>
          <xsd:enumeration value="English"/>
          <xsd:enumeration value="Deutsch / English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SpracheDok xmlns="965a9ac5-459c-40fc-bbdb-cfd0db9d787e">Deutsch</SpracheDok>
    <Categories xmlns="http://schemas.microsoft.com/sharepoint/v3">Brief - Vorlage| Letter - templates</Categorie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4EA22-789A-4E5A-AF2A-F6ED70D4F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5a9ac5-459c-40fc-bbdb-cfd0db9d78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941FC-0300-4387-B429-A75F9138D9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5a9ac5-459c-40fc-bbdb-cfd0db9d787e"/>
  </ds:schemaRefs>
</ds:datastoreItem>
</file>

<file path=customXml/itemProps3.xml><?xml version="1.0" encoding="utf-8"?>
<ds:datastoreItem xmlns:ds="http://schemas.openxmlformats.org/officeDocument/2006/customXml" ds:itemID="{38F240EA-0088-4526-9681-8A350A94A4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9AA55D-8DE2-4C4A-884F-69937A03348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1D4545-35F8-44C6-BB92-921BC06DD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1587</Characters>
  <Application>Microsoft Office Word</Application>
  <DocSecurity>0</DocSecurity>
  <Lines>36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Briefbogen mit Audit Logo (ab März 2021 - Deutsch)</vt:lpstr>
      <vt:lpstr>Briefbogen mit Audit Logo (ab März 2021 - Deutsch)</vt:lpstr>
    </vt:vector>
  </TitlesOfParts>
  <Company>Mega-Satz-Service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mit Audit Logo (ab März 2021 - Deutsch)</dc:title>
  <dc:subject/>
  <dc:creator>Christoph Güllich</dc:creator>
  <cp:keywords/>
  <cp:lastModifiedBy>Robert Williams Carcamo Mallen</cp:lastModifiedBy>
  <cp:revision>8</cp:revision>
  <cp:lastPrinted>2022-04-11T19:32:00Z</cp:lastPrinted>
  <dcterms:created xsi:type="dcterms:W3CDTF">2026-09-21T11:04:00Z</dcterms:created>
  <dcterms:modified xsi:type="dcterms:W3CDTF">2026-09-21T11:15:00Z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GrammarlyDocumentId">
    <vt:lpwstr>02ca41a7-d9b9-4249-b637-86ba1e41a958</vt:lpwstr>
  </property>
</Properties>
</file>